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030D" w14:textId="60F5D375" w:rsidR="006B40AC" w:rsidRPr="00DC671A" w:rsidRDefault="00F92C83" w:rsidP="006B4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51BE14E2" wp14:editId="31C14666">
            <wp:simplePos x="0" y="0"/>
            <wp:positionH relativeFrom="column">
              <wp:posOffset>4464685</wp:posOffset>
            </wp:positionH>
            <wp:positionV relativeFrom="paragraph">
              <wp:posOffset>-661035</wp:posOffset>
            </wp:positionV>
            <wp:extent cx="1292317" cy="9144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317" cy="914400"/>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p>
    <w:p w14:paraId="4368D061" w14:textId="7EC81341" w:rsidR="006B40AC" w:rsidRDefault="00144F1B" w:rsidP="006B40AC">
      <w:pPr>
        <w:spacing w:after="0" w:line="312" w:lineRule="auto"/>
        <w:contextualSpacing/>
        <w:jc w:val="both"/>
        <w:rPr>
          <w:sz w:val="24"/>
          <w:szCs w:val="24"/>
        </w:rPr>
      </w:pPr>
      <w:r>
        <w:rPr>
          <w:sz w:val="24"/>
          <w:szCs w:val="24"/>
        </w:rPr>
        <w:t>22</w:t>
      </w:r>
      <w:r w:rsidR="006B40AC" w:rsidRPr="00C138E3">
        <w:rPr>
          <w:sz w:val="24"/>
          <w:szCs w:val="24"/>
        </w:rPr>
        <w:t xml:space="preserve">. </w:t>
      </w:r>
      <w:r w:rsidR="002A2C13">
        <w:rPr>
          <w:sz w:val="24"/>
          <w:szCs w:val="24"/>
        </w:rPr>
        <w:t>Dezember</w:t>
      </w:r>
      <w:r w:rsidR="006B40AC" w:rsidRPr="00C138E3">
        <w:rPr>
          <w:sz w:val="24"/>
          <w:szCs w:val="24"/>
        </w:rPr>
        <w:t xml:space="preserve"> 20</w:t>
      </w:r>
      <w:r w:rsidR="002A2C13">
        <w:rPr>
          <w:sz w:val="24"/>
          <w:szCs w:val="24"/>
        </w:rPr>
        <w:t>22</w:t>
      </w:r>
    </w:p>
    <w:p w14:paraId="270EFE18" w14:textId="77777777" w:rsidR="006B40AC" w:rsidRPr="00DC671A" w:rsidRDefault="006B40AC" w:rsidP="006B40AC">
      <w:pPr>
        <w:spacing w:after="0" w:line="312" w:lineRule="auto"/>
        <w:contextualSpacing/>
        <w:jc w:val="both"/>
        <w:rPr>
          <w:sz w:val="24"/>
          <w:szCs w:val="24"/>
        </w:rPr>
      </w:pPr>
    </w:p>
    <w:p w14:paraId="2584470D" w14:textId="77777777" w:rsidR="00724224" w:rsidRPr="00724224" w:rsidRDefault="00724224" w:rsidP="00724224">
      <w:pPr>
        <w:rPr>
          <w:sz w:val="40"/>
          <w:szCs w:val="40"/>
        </w:rPr>
      </w:pPr>
      <w:r w:rsidRPr="00724224">
        <w:rPr>
          <w:sz w:val="40"/>
          <w:szCs w:val="40"/>
        </w:rPr>
        <w:t>Kundenzentrum zwischen den Tagen geschlossen</w:t>
      </w:r>
    </w:p>
    <w:p w14:paraId="24CC9EF7" w14:textId="06558842" w:rsidR="00144F1B" w:rsidRDefault="00724224" w:rsidP="63DCBFD6">
      <w:r w:rsidRPr="63DCBFD6">
        <w:rPr>
          <w:b/>
          <w:bCs/>
        </w:rPr>
        <w:t>Rinteln</w:t>
      </w:r>
      <w:r>
        <w:t xml:space="preserve"> · Das Kundenzentrum der Stadtwerke Rinteln GmbH bleibt zwischen Weihnachten und Neujahr</w:t>
      </w:r>
      <w:r w:rsidR="63A1B943">
        <w:t xml:space="preserve"> </w:t>
      </w:r>
      <w:r w:rsidR="46BE4D48">
        <w:t>-</w:t>
      </w:r>
      <w:r w:rsidR="63A1B943">
        <w:t xml:space="preserve">somit </w:t>
      </w:r>
      <w:r>
        <w:t xml:space="preserve">zwischen </w:t>
      </w:r>
      <w:r w:rsidR="1DEA5EC1">
        <w:t xml:space="preserve">Dienstag dem </w:t>
      </w:r>
      <w:r>
        <w:t xml:space="preserve">27. </w:t>
      </w:r>
      <w:r w:rsidR="753D9CE1">
        <w:t>u</w:t>
      </w:r>
      <w:r>
        <w:t xml:space="preserve">nd </w:t>
      </w:r>
      <w:r w:rsidR="47EF972D">
        <w:t xml:space="preserve">einschließlich Freitag, dem </w:t>
      </w:r>
      <w:r>
        <w:t>30. Dezember</w:t>
      </w:r>
      <w:r w:rsidR="33689B36">
        <w:t>-</w:t>
      </w:r>
      <w:r>
        <w:t xml:space="preserve"> </w:t>
      </w:r>
      <w:r w:rsidR="25F570A6">
        <w:t xml:space="preserve">für den </w:t>
      </w:r>
      <w:r w:rsidR="3FC81243">
        <w:t xml:space="preserve">direkten Publikumsverkehr </w:t>
      </w:r>
      <w:r w:rsidR="361381F6">
        <w:t xml:space="preserve">geschlossen. </w:t>
      </w:r>
      <w:r w:rsidR="00144F1B">
        <w:t>Eine</w:t>
      </w:r>
      <w:r w:rsidR="3F2A48D3">
        <w:t xml:space="preserve"> </w:t>
      </w:r>
      <w:r w:rsidR="00203F4B">
        <w:t xml:space="preserve">Erreichbarkeit </w:t>
      </w:r>
      <w:r w:rsidR="4F9618EA">
        <w:t xml:space="preserve">per </w:t>
      </w:r>
      <w:r w:rsidR="00203F4B">
        <w:t>E-Mail ist weiterhin gegeben.</w:t>
      </w:r>
    </w:p>
    <w:p w14:paraId="05A5893D" w14:textId="5F18557E" w:rsidR="00724224" w:rsidRDefault="2EE88B83" w:rsidP="63DCBFD6">
      <w:r>
        <w:t>N</w:t>
      </w:r>
      <w:r w:rsidR="00724224">
        <w:t xml:space="preserve">ach vorheriger </w:t>
      </w:r>
      <w:r w:rsidR="05AB00F2">
        <w:t xml:space="preserve">Terminvereinbarung </w:t>
      </w:r>
      <w:r w:rsidR="00540F4C">
        <w:t xml:space="preserve">per E-Mail </w:t>
      </w:r>
      <w:r w:rsidR="77F760E9">
        <w:t xml:space="preserve">können Kundinnen und Kunden im Einzelfall auch </w:t>
      </w:r>
      <w:r w:rsidR="00724224">
        <w:t xml:space="preserve">zwischen den Feiertagen </w:t>
      </w:r>
      <w:r w:rsidR="6571D899">
        <w:t xml:space="preserve">die persönliche Beratung </w:t>
      </w:r>
      <w:r w:rsidR="6A1AF1DE">
        <w:t xml:space="preserve">durch unsere Kundenbetreuer </w:t>
      </w:r>
      <w:r w:rsidR="6571D899">
        <w:t xml:space="preserve">im Kundencenter </w:t>
      </w:r>
      <w:r w:rsidR="73CE7F50">
        <w:t xml:space="preserve">nutzen. </w:t>
      </w:r>
    </w:p>
    <w:p w14:paraId="2423A208" w14:textId="6DFCE3DA" w:rsidR="00724224" w:rsidRDefault="00EE45A1" w:rsidP="00724224">
      <w:r w:rsidRPr="00EE45A1">
        <w:t xml:space="preserve">Ab Montag, </w:t>
      </w:r>
      <w:r>
        <w:t>0</w:t>
      </w:r>
      <w:r w:rsidRPr="00EE45A1">
        <w:t>2.</w:t>
      </w:r>
      <w:r>
        <w:t xml:space="preserve"> Januar </w:t>
      </w:r>
      <w:r w:rsidRPr="00EE45A1">
        <w:t xml:space="preserve">2023 sind </w:t>
      </w:r>
      <w:r>
        <w:t>die Mitarbeiter des Kundencenters</w:t>
      </w:r>
      <w:r w:rsidRPr="00EE45A1">
        <w:t xml:space="preserve"> dann wieder wie gewohnt bei allen Fragen rund um Energie erreichbar.</w:t>
      </w:r>
    </w:p>
    <w:p w14:paraId="0D47911C" w14:textId="77777777" w:rsidR="00724224" w:rsidRPr="00724224" w:rsidRDefault="00724224" w:rsidP="00724224">
      <w:pPr>
        <w:rPr>
          <w:rFonts w:eastAsia="Times New Roman"/>
          <w:sz w:val="12"/>
          <w:szCs w:val="12"/>
        </w:rPr>
      </w:pPr>
    </w:p>
    <w:p w14:paraId="3D5D8D7B" w14:textId="1CEFACBC" w:rsidR="006B40AC" w:rsidRPr="00E769B7" w:rsidRDefault="006B40AC" w:rsidP="006B40AC">
      <w:pPr>
        <w:spacing w:after="0" w:line="312" w:lineRule="auto"/>
        <w:contextualSpacing/>
        <w:jc w:val="both"/>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sidR="0086456A">
        <w:rPr>
          <w:b/>
          <w:sz w:val="18"/>
          <w:szCs w:val="18"/>
        </w:rPr>
        <w:t>GmbH</w:t>
      </w:r>
    </w:p>
    <w:p w14:paraId="14DAA011" w14:textId="3C827983" w:rsidR="0086456A" w:rsidRDefault="0086456A" w:rsidP="0086456A">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stell</w:t>
      </w:r>
      <w:r w:rsidR="00B900FA">
        <w:rPr>
          <w:sz w:val="18"/>
          <w:szCs w:val="18"/>
        </w:rPr>
        <w:t>t</w:t>
      </w:r>
      <w:r>
        <w:rPr>
          <w:sz w:val="18"/>
          <w:szCs w:val="18"/>
        </w:rPr>
        <w:t xml:space="preserve">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223B6C77" w14:textId="4A7B8B82" w:rsidR="0086456A" w:rsidRDefault="0086456A" w:rsidP="0086456A">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gesellsch</w:t>
      </w:r>
      <w:r w:rsidR="00B900FA">
        <w:rPr>
          <w:sz w:val="18"/>
          <w:szCs w:val="18"/>
        </w:rPr>
        <w:t>a</w:t>
      </w:r>
      <w:r>
        <w:rPr>
          <w:sz w:val="18"/>
          <w:szCs w:val="18"/>
        </w:rPr>
        <w:t xml:space="preserve">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w:t>
      </w:r>
      <w:r w:rsidR="00B900FA">
        <w:rPr>
          <w:sz w:val="18"/>
          <w:szCs w:val="18"/>
        </w:rPr>
        <w:t>et</w:t>
      </w:r>
      <w:r>
        <w:rPr>
          <w:sz w:val="18"/>
          <w:szCs w:val="18"/>
        </w:rPr>
        <w:t xml:space="preserve"> die zentrale kaufmännische Klammer des Unternehmensverbundes, wodurch Synergien </w:t>
      </w:r>
      <w:r w:rsidR="00734591">
        <w:rPr>
          <w:sz w:val="18"/>
          <w:szCs w:val="18"/>
        </w:rPr>
        <w:t>gehoben werden,</w:t>
      </w:r>
      <w:r>
        <w:rPr>
          <w:sz w:val="18"/>
          <w:szCs w:val="18"/>
        </w:rPr>
        <w:t xml:space="preserve"> und die Effizienz erhöht wird zur Sicherstellung der Daseinsvorsorge und Lebensqualität der Bürgerinnen und Bürger der Stadt Rinteln</w:t>
      </w:r>
      <w:r w:rsidR="00734591">
        <w:rPr>
          <w:sz w:val="18"/>
          <w:szCs w:val="18"/>
        </w:rPr>
        <w:t>.</w:t>
      </w: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2A2C13" w:rsidRDefault="006B40AC" w:rsidP="006B40AC">
      <w:pPr>
        <w:spacing w:after="120"/>
        <w:rPr>
          <w:lang w:val="pl-PL"/>
        </w:rPr>
      </w:pPr>
      <w:r w:rsidRPr="002A2C13">
        <w:rPr>
          <w:lang w:val="pl-PL"/>
        </w:rPr>
        <w:t>Telefon 05751700-268</w:t>
      </w:r>
    </w:p>
    <w:p w14:paraId="06AF2B10" w14:textId="77777777" w:rsidR="006B40AC" w:rsidRPr="002A2C13" w:rsidRDefault="00B716DF" w:rsidP="006B40AC">
      <w:pPr>
        <w:rPr>
          <w:lang w:val="pl-PL"/>
        </w:rPr>
      </w:pPr>
      <w:hyperlink r:id="rId9" w:history="1">
        <w:r w:rsidR="006B40AC" w:rsidRPr="002A2C13">
          <w:rPr>
            <w:rStyle w:val="Hyperlink"/>
            <w:lang w:val="pl-PL"/>
          </w:rPr>
          <w:t>sarah.albrecht@stadtwerke-rinteln.de</w:t>
        </w:r>
      </w:hyperlink>
      <w:r w:rsidR="006B40AC" w:rsidRPr="002A2C13">
        <w:rPr>
          <w:lang w:val="pl-PL"/>
        </w:rPr>
        <w:br/>
      </w:r>
      <w:hyperlink r:id="rId10" w:history="1">
        <w:r w:rsidR="006B40AC" w:rsidRPr="002A2C13">
          <w:rPr>
            <w:rStyle w:val="Hyperlink"/>
            <w:lang w:val="pl-PL"/>
          </w:rPr>
          <w:t>www.stadtwerke-rinteln.de</w:t>
        </w:r>
      </w:hyperlink>
    </w:p>
    <w:p w14:paraId="38647B44" w14:textId="77777777" w:rsidR="007F18A5" w:rsidRPr="002A2C13" w:rsidRDefault="007F18A5">
      <w:pPr>
        <w:rPr>
          <w:lang w:val="pl-PL"/>
        </w:rPr>
      </w:pPr>
    </w:p>
    <w:sectPr w:rsidR="007F18A5" w:rsidRPr="002A2C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92CE1"/>
    <w:rsid w:val="001420AF"/>
    <w:rsid w:val="00144F1B"/>
    <w:rsid w:val="00182EE7"/>
    <w:rsid w:val="001B71BD"/>
    <w:rsid w:val="00203F4B"/>
    <w:rsid w:val="002A2C13"/>
    <w:rsid w:val="00343282"/>
    <w:rsid w:val="0040050C"/>
    <w:rsid w:val="00422A52"/>
    <w:rsid w:val="004820C1"/>
    <w:rsid w:val="004B2010"/>
    <w:rsid w:val="004B45EF"/>
    <w:rsid w:val="004C1198"/>
    <w:rsid w:val="00540F4C"/>
    <w:rsid w:val="006B3206"/>
    <w:rsid w:val="006B40AC"/>
    <w:rsid w:val="00724224"/>
    <w:rsid w:val="00734591"/>
    <w:rsid w:val="007F18A5"/>
    <w:rsid w:val="008563A2"/>
    <w:rsid w:val="0086456A"/>
    <w:rsid w:val="00B716DF"/>
    <w:rsid w:val="00B900FA"/>
    <w:rsid w:val="00BD0BD5"/>
    <w:rsid w:val="00CA4CCE"/>
    <w:rsid w:val="00D672A2"/>
    <w:rsid w:val="00EE45A1"/>
    <w:rsid w:val="00F5216F"/>
    <w:rsid w:val="00F77451"/>
    <w:rsid w:val="00F92C83"/>
    <w:rsid w:val="038C2580"/>
    <w:rsid w:val="05AB00F2"/>
    <w:rsid w:val="061F6601"/>
    <w:rsid w:val="0673B3AF"/>
    <w:rsid w:val="0CF77552"/>
    <w:rsid w:val="10DF1108"/>
    <w:rsid w:val="13EC8750"/>
    <w:rsid w:val="15B2822B"/>
    <w:rsid w:val="15F71614"/>
    <w:rsid w:val="1DEA5EC1"/>
    <w:rsid w:val="1EDA5876"/>
    <w:rsid w:val="1F862F22"/>
    <w:rsid w:val="2565938D"/>
    <w:rsid w:val="25F570A6"/>
    <w:rsid w:val="2868125F"/>
    <w:rsid w:val="2E6DB19F"/>
    <w:rsid w:val="2EE88B83"/>
    <w:rsid w:val="30098200"/>
    <w:rsid w:val="33689B36"/>
    <w:rsid w:val="361381F6"/>
    <w:rsid w:val="3678C384"/>
    <w:rsid w:val="38152497"/>
    <w:rsid w:val="394B22B8"/>
    <w:rsid w:val="3F2A48D3"/>
    <w:rsid w:val="3FC81243"/>
    <w:rsid w:val="42F8B979"/>
    <w:rsid w:val="45227CE7"/>
    <w:rsid w:val="461320F4"/>
    <w:rsid w:val="46BE4D48"/>
    <w:rsid w:val="47EF972D"/>
    <w:rsid w:val="493F4F99"/>
    <w:rsid w:val="4F9618EA"/>
    <w:rsid w:val="50AB229C"/>
    <w:rsid w:val="51D9D9DD"/>
    <w:rsid w:val="598D05D9"/>
    <w:rsid w:val="639CF2EB"/>
    <w:rsid w:val="63A1B943"/>
    <w:rsid w:val="63DCBFD6"/>
    <w:rsid w:val="648D8EB0"/>
    <w:rsid w:val="6538C34C"/>
    <w:rsid w:val="6571D899"/>
    <w:rsid w:val="66D493AD"/>
    <w:rsid w:val="69008E06"/>
    <w:rsid w:val="6A1AF1DE"/>
    <w:rsid w:val="73CE7F50"/>
    <w:rsid w:val="753D9CE1"/>
    <w:rsid w:val="7542DCDA"/>
    <w:rsid w:val="77F760E9"/>
    <w:rsid w:val="7FE46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4A685AF7-0F91-43E6-8B0B-048053FE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paragraph" w:styleId="berarbeitung">
    <w:name w:val="Revision"/>
    <w:hidden/>
    <w:uiPriority w:val="99"/>
    <w:semiHidden/>
    <w:rsid w:val="00144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2727">
      <w:bodyDiv w:val="1"/>
      <w:marLeft w:val="0"/>
      <w:marRight w:val="0"/>
      <w:marTop w:val="0"/>
      <w:marBottom w:val="0"/>
      <w:divBdr>
        <w:top w:val="none" w:sz="0" w:space="0" w:color="auto"/>
        <w:left w:val="none" w:sz="0" w:space="0" w:color="auto"/>
        <w:bottom w:val="none" w:sz="0" w:space="0" w:color="auto"/>
        <w:right w:val="none" w:sz="0" w:space="0" w:color="auto"/>
      </w:divBdr>
    </w:div>
    <w:div w:id="1363048401">
      <w:bodyDiv w:val="1"/>
      <w:marLeft w:val="0"/>
      <w:marRight w:val="0"/>
      <w:marTop w:val="0"/>
      <w:marBottom w:val="0"/>
      <w:divBdr>
        <w:top w:val="none" w:sz="0" w:space="0" w:color="auto"/>
        <w:left w:val="none" w:sz="0" w:space="0" w:color="auto"/>
        <w:bottom w:val="none" w:sz="0" w:space="0" w:color="auto"/>
        <w:right w:val="none" w:sz="0" w:space="0" w:color="auto"/>
      </w:divBdr>
    </w:div>
    <w:div w:id="1384137696">
      <w:bodyDiv w:val="1"/>
      <w:marLeft w:val="0"/>
      <w:marRight w:val="0"/>
      <w:marTop w:val="0"/>
      <w:marBottom w:val="0"/>
      <w:divBdr>
        <w:top w:val="none" w:sz="0" w:space="0" w:color="auto"/>
        <w:left w:val="none" w:sz="0" w:space="0" w:color="auto"/>
        <w:bottom w:val="none" w:sz="0" w:space="0" w:color="auto"/>
        <w:right w:val="none" w:sz="0" w:space="0" w:color="auto"/>
      </w:divBdr>
      <w:divsChild>
        <w:div w:id="1934820080">
          <w:marLeft w:val="0"/>
          <w:marRight w:val="0"/>
          <w:marTop w:val="0"/>
          <w:marBottom w:val="0"/>
          <w:divBdr>
            <w:top w:val="single" w:sz="2" w:space="0" w:color="auto"/>
            <w:left w:val="single" w:sz="2" w:space="0" w:color="auto"/>
            <w:bottom w:val="single" w:sz="2" w:space="0" w:color="auto"/>
            <w:right w:val="single" w:sz="2" w:space="0" w:color="auto"/>
          </w:divBdr>
          <w:divsChild>
            <w:div w:id="1947997712">
              <w:marLeft w:val="0"/>
              <w:marRight w:val="0"/>
              <w:marTop w:val="0"/>
              <w:marBottom w:val="0"/>
              <w:divBdr>
                <w:top w:val="single" w:sz="2" w:space="0" w:color="auto"/>
                <w:left w:val="single" w:sz="2" w:space="0" w:color="auto"/>
                <w:bottom w:val="single" w:sz="2" w:space="0" w:color="auto"/>
                <w:right w:val="single" w:sz="2" w:space="0" w:color="auto"/>
              </w:divBdr>
            </w:div>
          </w:divsChild>
        </w:div>
        <w:div w:id="1317109044">
          <w:marLeft w:val="0"/>
          <w:marRight w:val="0"/>
          <w:marTop w:val="0"/>
          <w:marBottom w:val="0"/>
          <w:divBdr>
            <w:top w:val="single" w:sz="2" w:space="0" w:color="auto"/>
            <w:left w:val="single" w:sz="2" w:space="0" w:color="auto"/>
            <w:bottom w:val="single" w:sz="2" w:space="0" w:color="auto"/>
            <w:right w:val="single" w:sz="2" w:space="0" w:color="auto"/>
          </w:divBdr>
          <w:divsChild>
            <w:div w:id="963969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adtwerke-rinteln.de" TargetMode="External"/><Relationship Id="rId4" Type="http://schemas.openxmlformats.org/officeDocument/2006/relationships/numbering" Target="numbering.xml"/><Relationship Id="rId9" Type="http://schemas.openxmlformats.org/officeDocument/2006/relationships/hyperlink" Target="mailto:sarah.albrecht@stadtwerke-rintel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F7A523B7CF224A9AD17258B7D83833" ma:contentTypeVersion="11" ma:contentTypeDescription="Ein neues Dokument erstellen." ma:contentTypeScope="" ma:versionID="bec77e912a3c8a05c656300fd6192e69">
  <xsd:schema xmlns:xsd="http://www.w3.org/2001/XMLSchema" xmlns:xs="http://www.w3.org/2001/XMLSchema" xmlns:p="http://schemas.microsoft.com/office/2006/metadata/properties" xmlns:ns2="df5c3f41-32dc-4b2a-8c0a-be30491981ff" xmlns:ns3="8cbaff66-6c3f-40ae-8cd0-341a96bf72d0" targetNamespace="http://schemas.microsoft.com/office/2006/metadata/properties" ma:root="true" ma:fieldsID="7bdc1abce716470f0fe49fd6746a9900" ns2:_="" ns3:_="">
    <xsd:import namespace="df5c3f41-32dc-4b2a-8c0a-be30491981ff"/>
    <xsd:import namespace="8cbaff66-6c3f-40ae-8cd0-341a96bf72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c3f41-32dc-4b2a-8c0a-be30491981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8aec342b-79ea-4498-a6c9-85b128f8e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aff66-6c3f-40ae-8cd0-341a96bf72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e7cf4a8-f5c9-44ba-b60b-5ef86152f215}" ma:internalName="TaxCatchAll" ma:showField="CatchAllData" ma:web="8cbaff66-6c3f-40ae-8cd0-341a96bf72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baff66-6c3f-40ae-8cd0-341a96bf72d0" xsi:nil="true"/>
    <lcf76f155ced4ddcb4097134ff3c332f xmlns="df5c3f41-32dc-4b2a-8c0a-be30491981ff">
      <Terms xmlns="http://schemas.microsoft.com/office/infopath/2007/PartnerControls"/>
    </lcf76f155ced4ddcb4097134ff3c332f>
    <SharedWithUsers xmlns="8cbaff66-6c3f-40ae-8cd0-341a96bf72d0">
      <UserInfo>
        <DisplayName>Karl, Ulrich</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481AF-27E0-465C-BCD7-E74CDB08E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c3f41-32dc-4b2a-8c0a-be30491981ff"/>
    <ds:schemaRef ds:uri="8cbaff66-6c3f-40ae-8cd0-341a96bf7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B68DE-D58C-49A2-BAE2-08095E9232FE}">
  <ds:schemaRefs>
    <ds:schemaRef ds:uri="http://schemas.microsoft.com/office/2006/documentManagement/types"/>
    <ds:schemaRef ds:uri="df5c3f41-32dc-4b2a-8c0a-be30491981ff"/>
    <ds:schemaRef ds:uri="8cbaff66-6c3f-40ae-8cd0-341a96bf72d0"/>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02F3FFC-2E94-4DC3-B7B8-90688B55E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1711</Characters>
  <Application>Microsoft Office Word</Application>
  <DocSecurity>0</DocSecurity>
  <Lines>14</Lines>
  <Paragraphs>3</Paragraphs>
  <ScaleCrop>false</ScaleCrop>
  <Company/>
  <LinksUpToDate>false</LinksUpToDate>
  <CharactersWithSpaces>1979</CharactersWithSpaces>
  <SharedDoc>false</SharedDoc>
  <HLinks>
    <vt:vector size="12" baseType="variant">
      <vt:variant>
        <vt:i4>5505107</vt:i4>
      </vt:variant>
      <vt:variant>
        <vt:i4>3</vt:i4>
      </vt:variant>
      <vt:variant>
        <vt:i4>0</vt:i4>
      </vt:variant>
      <vt:variant>
        <vt:i4>5</vt:i4>
      </vt:variant>
      <vt:variant>
        <vt:lpwstr>http://www.stadtwerke-rinteln.de/</vt:lpwstr>
      </vt:variant>
      <vt:variant>
        <vt:lpwstr/>
      </vt:variant>
      <vt:variant>
        <vt:i4>4587639</vt:i4>
      </vt:variant>
      <vt:variant>
        <vt:i4>0</vt:i4>
      </vt:variant>
      <vt:variant>
        <vt:i4>0</vt:i4>
      </vt:variant>
      <vt:variant>
        <vt:i4>5</vt:i4>
      </vt:variant>
      <vt:variant>
        <vt:lpwstr>mailto:sarah.albrecht@stadtwerke-rinteln.de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2</cp:revision>
  <cp:lastPrinted>2022-12-22T09:46:00Z</cp:lastPrinted>
  <dcterms:created xsi:type="dcterms:W3CDTF">2022-12-22T10:08:00Z</dcterms:created>
  <dcterms:modified xsi:type="dcterms:W3CDTF">2022-12-22T10:08:00Z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0x01010008F7A523B7CF224A9AD17258B7D83833</vt:lpwstr>
  </property>
  <property fmtid="{D5CDD505-2E9C-101B-9397-08002B2CF9AE}" pid="3" name="MediaServiceImageTags">
    <vt:lpwstr/>
  </property>
</Properties>
</file>